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41E" w:rsidRDefault="007F3900" w:rsidP="00ED341E">
      <w:pPr>
        <w:jc w:val="center"/>
        <w:rPr>
          <w:sz w:val="40"/>
        </w:rPr>
      </w:pPr>
      <w:r>
        <w:rPr>
          <w:sz w:val="40"/>
        </w:rPr>
        <w:t xml:space="preserve"> </w:t>
      </w:r>
      <w:r>
        <w:rPr>
          <w:noProof/>
          <w:sz w:val="40"/>
          <w:lang w:eastAsia="it-IT"/>
        </w:rPr>
        <w:drawing>
          <wp:inline distT="0" distB="0" distL="0" distR="0">
            <wp:extent cx="548640" cy="792480"/>
            <wp:effectExtent l="0" t="0" r="1016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lions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it-IT"/>
        </w:rPr>
        <w:drawing>
          <wp:inline distT="0" distB="0" distL="0" distR="0" wp14:anchorId="4BE4722D" wp14:editId="15FCF334">
            <wp:extent cx="776106" cy="795443"/>
            <wp:effectExtent l="0" t="0" r="1143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ISI_VERTICALE_NERO_web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07" cy="79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1E" w:rsidRDefault="00ED341E" w:rsidP="00ED341E">
      <w:pPr>
        <w:jc w:val="center"/>
        <w:rPr>
          <w:sz w:val="40"/>
        </w:rPr>
      </w:pPr>
    </w:p>
    <w:p w:rsidR="003E3915" w:rsidRPr="006C4773" w:rsidRDefault="00ED341E" w:rsidP="00ED341E">
      <w:pPr>
        <w:jc w:val="center"/>
        <w:rPr>
          <w:b/>
          <w:sz w:val="48"/>
        </w:rPr>
      </w:pPr>
      <w:r w:rsidRPr="006C4773">
        <w:rPr>
          <w:b/>
          <w:sz w:val="48"/>
        </w:rPr>
        <w:t>Premio di laurea Miriam Mafai</w:t>
      </w:r>
    </w:p>
    <w:p w:rsidR="00ED341E" w:rsidRDefault="00ED341E"/>
    <w:p w:rsidR="006C4773" w:rsidRDefault="00ED341E" w:rsidP="00ED341E">
      <w:pPr>
        <w:jc w:val="center"/>
        <w:rPr>
          <w:i/>
        </w:rPr>
      </w:pPr>
      <w:bookmarkStart w:id="0" w:name="_GoBack"/>
      <w:r w:rsidRPr="00ED341E">
        <w:rPr>
          <w:i/>
        </w:rPr>
        <w:t xml:space="preserve">Il Lions club di </w:t>
      </w:r>
      <w:r>
        <w:rPr>
          <w:i/>
        </w:rPr>
        <w:t>Chiusi</w:t>
      </w:r>
      <w:r w:rsidRPr="00ED341E">
        <w:rPr>
          <w:i/>
        </w:rPr>
        <w:t xml:space="preserve"> (SI) premierà con </w:t>
      </w:r>
      <w:r w:rsidRPr="007F3900">
        <w:rPr>
          <w:i/>
        </w:rPr>
        <w:t>1.500 euro</w:t>
      </w:r>
      <w:r w:rsidR="007F3900">
        <w:rPr>
          <w:i/>
        </w:rPr>
        <w:t xml:space="preserve"> </w:t>
      </w:r>
    </w:p>
    <w:p w:rsidR="007F3900" w:rsidRDefault="00ED341E" w:rsidP="00ED341E">
      <w:pPr>
        <w:jc w:val="center"/>
        <w:rPr>
          <w:i/>
        </w:rPr>
      </w:pPr>
      <w:proofErr w:type="gramStart"/>
      <w:r w:rsidRPr="00ED341E">
        <w:rPr>
          <w:i/>
        </w:rPr>
        <w:t>la</w:t>
      </w:r>
      <w:proofErr w:type="gramEnd"/>
      <w:r w:rsidRPr="00ED341E">
        <w:rPr>
          <w:i/>
        </w:rPr>
        <w:t xml:space="preserve"> migliore tesi magistr</w:t>
      </w:r>
      <w:r w:rsidR="006C4773">
        <w:rPr>
          <w:i/>
        </w:rPr>
        <w:t>ale in Lettere moderne su</w:t>
      </w:r>
    </w:p>
    <w:p w:rsidR="007F3900" w:rsidRDefault="00ED341E" w:rsidP="00ED341E">
      <w:pPr>
        <w:jc w:val="center"/>
        <w:rPr>
          <w:i/>
        </w:rPr>
      </w:pPr>
      <w:r w:rsidRPr="00ED341E">
        <w:rPr>
          <w:i/>
        </w:rPr>
        <w:t>“Letteratura, cultura e impegno civile nell’Italia contemporanea”</w:t>
      </w:r>
      <w:r>
        <w:rPr>
          <w:i/>
        </w:rPr>
        <w:t xml:space="preserve"> </w:t>
      </w:r>
    </w:p>
    <w:p w:rsidR="007F3900" w:rsidRDefault="00ED341E" w:rsidP="00ED341E">
      <w:pPr>
        <w:jc w:val="center"/>
        <w:rPr>
          <w:i/>
        </w:rPr>
      </w:pPr>
      <w:proofErr w:type="gramStart"/>
      <w:r w:rsidRPr="00ED341E">
        <w:rPr>
          <w:i/>
        </w:rPr>
        <w:t>discussa</w:t>
      </w:r>
      <w:proofErr w:type="gramEnd"/>
      <w:r w:rsidRPr="00ED341E">
        <w:rPr>
          <w:i/>
        </w:rPr>
        <w:t xml:space="preserve"> a Siena tra settembre 2018 e luglio 2019</w:t>
      </w:r>
      <w:r>
        <w:rPr>
          <w:i/>
        </w:rPr>
        <w:t>.</w:t>
      </w:r>
    </w:p>
    <w:p w:rsidR="006C4773" w:rsidRDefault="00ED341E" w:rsidP="00ED341E">
      <w:pPr>
        <w:jc w:val="center"/>
        <w:rPr>
          <w:i/>
        </w:rPr>
      </w:pPr>
      <w:r>
        <w:rPr>
          <w:i/>
        </w:rPr>
        <w:t xml:space="preserve"> Il Premio è intitolato alla memoria di Miriam Mafai </w:t>
      </w:r>
      <w:r w:rsidRPr="00ED341E">
        <w:rPr>
          <w:i/>
        </w:rPr>
        <w:t>(1926-2012)</w:t>
      </w:r>
      <w:r>
        <w:rPr>
          <w:i/>
        </w:rPr>
        <w:t>,</w:t>
      </w:r>
    </w:p>
    <w:p w:rsidR="00ED341E" w:rsidRPr="00ED341E" w:rsidRDefault="00ED341E" w:rsidP="00ED341E">
      <w:pPr>
        <w:jc w:val="center"/>
        <w:rPr>
          <w:i/>
        </w:rPr>
      </w:pPr>
      <w:r>
        <w:rPr>
          <w:i/>
        </w:rPr>
        <w:t xml:space="preserve"> </w:t>
      </w:r>
      <w:proofErr w:type="gramStart"/>
      <w:r>
        <w:rPr>
          <w:i/>
        </w:rPr>
        <w:t>scrittrice</w:t>
      </w:r>
      <w:proofErr w:type="gramEnd"/>
      <w:r>
        <w:rPr>
          <w:i/>
        </w:rPr>
        <w:t xml:space="preserve"> e</w:t>
      </w:r>
      <w:r w:rsidR="007F3900">
        <w:rPr>
          <w:i/>
        </w:rPr>
        <w:t>d editorialista del quotidiano “la Repubblica”.</w:t>
      </w:r>
    </w:p>
    <w:bookmarkEnd w:id="0"/>
    <w:p w:rsidR="00ED341E" w:rsidRDefault="00ED341E"/>
    <w:p w:rsidR="00ED341E" w:rsidRDefault="00ED341E"/>
    <w:p w:rsidR="00ED341E" w:rsidRDefault="00ED341E" w:rsidP="00ED341E">
      <w:pPr>
        <w:jc w:val="center"/>
      </w:pPr>
      <w:r>
        <w:rPr>
          <w:noProof/>
          <w:lang w:eastAsia="it-IT"/>
        </w:rPr>
        <w:drawing>
          <wp:inline distT="0" distB="0" distL="0" distR="0" wp14:anchorId="43C1AC98" wp14:editId="78071736">
            <wp:extent cx="4461510" cy="3199762"/>
            <wp:effectExtent l="0" t="0" r="889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ai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649" cy="319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1E" w:rsidRDefault="00ED341E"/>
    <w:p w:rsidR="006C4773" w:rsidRDefault="007F3900" w:rsidP="007F3900">
      <w:pPr>
        <w:jc w:val="center"/>
      </w:pPr>
      <w:r>
        <w:t>Consulta il bando sulla pagina Premi di studio dell’Università di Siena</w:t>
      </w:r>
    </w:p>
    <w:p w:rsidR="00ED341E" w:rsidRDefault="006C4773" w:rsidP="007F3900">
      <w:pPr>
        <w:jc w:val="center"/>
      </w:pPr>
      <w:proofErr w:type="gramStart"/>
      <w:r>
        <w:t>o</w:t>
      </w:r>
      <w:proofErr w:type="gramEnd"/>
      <w:r>
        <w:t xml:space="preserve"> fotografa questo codice QR</w:t>
      </w:r>
    </w:p>
    <w:p w:rsidR="006C4773" w:rsidRDefault="006C4773" w:rsidP="007F3900">
      <w:pPr>
        <w:jc w:val="center"/>
      </w:pPr>
    </w:p>
    <w:p w:rsidR="00ED341E" w:rsidRDefault="00ED341E" w:rsidP="007F3900">
      <w:pPr>
        <w:jc w:val="center"/>
      </w:pPr>
      <w:r>
        <w:rPr>
          <w:noProof/>
          <w:lang w:eastAsia="it-IT"/>
        </w:rPr>
        <w:drawing>
          <wp:inline distT="0" distB="0" distL="0" distR="0" wp14:anchorId="461E1D0C" wp14:editId="0C4D2709">
            <wp:extent cx="1321223" cy="132122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494368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23" cy="13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00" w:rsidRPr="006C4773" w:rsidRDefault="006C4773" w:rsidP="006C4773">
      <w:pPr>
        <w:jc w:val="center"/>
        <w:rPr>
          <w:i/>
        </w:rPr>
      </w:pPr>
      <w:r>
        <w:rPr>
          <w:i/>
        </w:rPr>
        <w:t>Dipartimento di filologia e critica delle letterature antiche e moderne</w:t>
      </w:r>
    </w:p>
    <w:sectPr w:rsidR="007F3900" w:rsidRPr="006C4773" w:rsidSect="003E391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g Caslon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41E"/>
    <w:rsid w:val="00043BC3"/>
    <w:rsid w:val="001F3077"/>
    <w:rsid w:val="002F6AE3"/>
    <w:rsid w:val="003E3915"/>
    <w:rsid w:val="00483FB3"/>
    <w:rsid w:val="006C4773"/>
    <w:rsid w:val="007F3900"/>
    <w:rsid w:val="009B50C7"/>
    <w:rsid w:val="00B94D3F"/>
    <w:rsid w:val="00C1173F"/>
    <w:rsid w:val="00CF1230"/>
    <w:rsid w:val="00DB135D"/>
    <w:rsid w:val="00ED341E"/>
    <w:rsid w:val="00F8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5CE00608-642D-4E49-999D-0CBBD3ED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D341E"/>
    <w:rPr>
      <w:rFonts w:ascii="Big Caslon" w:eastAsiaTheme="minorHAnsi" w:hAnsi="Big Caslon"/>
      <w:sz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43BC3"/>
    <w:pPr>
      <w:keepNext/>
      <w:keepLines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043B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341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341E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Siena</Company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 Castellana</dc:creator>
  <cp:keywords/>
  <dc:description/>
  <cp:lastModifiedBy>Adriana</cp:lastModifiedBy>
  <cp:revision>2</cp:revision>
  <dcterms:created xsi:type="dcterms:W3CDTF">2019-01-15T09:18:00Z</dcterms:created>
  <dcterms:modified xsi:type="dcterms:W3CDTF">2019-01-15T09:18:00Z</dcterms:modified>
</cp:coreProperties>
</file>